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0BA66FF1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328991402"/>
          <w:placeholder>
            <w:docPart w:val="DefaultPlaceholder_-1854013440"/>
          </w:placeholder>
          <w:text/>
        </w:sdtPr>
        <w:sdtContent>
          <w:r w:rsidR="00AB25F1">
            <w:rPr>
              <w:rFonts w:ascii="Arial" w:hAnsi="Arial" w:cs="Arial"/>
              <w:shd w:val="clear" w:color="auto" w:fill="ADADAD" w:themeFill="background2" w:themeFillShade="BF"/>
            </w:rPr>
            <w:t>PROVVEDITORATO, ECONOMATO E LOGISTICA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213231EF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Content>
          <w:r w:rsidR="0067571D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437347">
            <w:rPr>
              <w:rFonts w:ascii="Arial" w:hAnsi="Arial" w:cs="Arial"/>
              <w:shd w:val="clear" w:color="auto" w:fill="A6A6A6" w:themeFill="background1" w:themeFillShade="A6"/>
            </w:rPr>
            <w:t>3772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Content>
          <w:r w:rsidR="00437347">
            <w:rPr>
              <w:rFonts w:ascii="Arial" w:hAnsi="Arial" w:cs="Arial"/>
              <w:shd w:val="clear" w:color="auto" w:fill="A6A6A6" w:themeFill="background1" w:themeFillShade="A6"/>
            </w:rPr>
            <w:t>27</w:t>
          </w:r>
          <w:r w:rsidR="00593AE1">
            <w:rPr>
              <w:rFonts w:ascii="Arial" w:hAnsi="Arial" w:cs="Arial"/>
              <w:shd w:val="clear" w:color="auto" w:fill="A6A6A6" w:themeFill="background1" w:themeFillShade="A6"/>
            </w:rPr>
            <w:t>/08/2026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06A3F282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593AE1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eastAsia="Times New Roman" w:hAnsi="Arial" w:cs="Arial"/>
            <w:noProof/>
            <w:kern w:val="0"/>
            <w:sz w:val="20"/>
            <w:szCs w:val="20"/>
            <w:lang w:eastAsia="it-IT"/>
            <w14:ligatures w14:val="none"/>
          </w:rPr>
          <w:id w:val="-29266498"/>
          <w:placeholder>
            <w:docPart w:val="DefaultPlaceholder_-1854013440"/>
          </w:placeholder>
          <w:text/>
        </w:sdtPr>
        <w:sdtContent>
          <w:r w:rsidR="003A19FB" w:rsidRPr="003A19FB">
            <w:rPr>
              <w:rFonts w:ascii="Arial" w:eastAsia="Times New Roman" w:hAnsi="Arial" w:cs="Arial"/>
              <w:noProof/>
              <w:kern w:val="0"/>
              <w:sz w:val="20"/>
              <w:szCs w:val="20"/>
              <w:lang w:eastAsia="it-IT"/>
              <w14:ligatures w14:val="none"/>
            </w:rPr>
            <w:t xml:space="preserve"> </w:t>
          </w:r>
        </w:sdtContent>
      </w:sdt>
    </w:p>
    <w:p w14:paraId="41BB719F" w14:textId="4CBECAAB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593AE1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b/>
            <w:noProof/>
          </w:rPr>
          <w:id w:val="248311674"/>
          <w:placeholder>
            <w:docPart w:val="DefaultPlaceholder_-1854013440"/>
          </w:placeholder>
          <w:text/>
        </w:sdtPr>
        <w:sdtContent>
          <w:r w:rsidR="00593AE1" w:rsidRPr="00593AE1">
            <w:rPr>
              <w:rFonts w:ascii="Arial" w:hAnsi="Arial" w:cs="Arial"/>
              <w:b/>
              <w:noProof/>
            </w:rPr>
            <w:t xml:space="preserve"> A</w:t>
          </w:r>
          <w:r w:rsidR="00437347">
            <w:rPr>
              <w:rFonts w:ascii="Arial" w:hAnsi="Arial" w:cs="Arial"/>
              <w:b/>
              <w:noProof/>
            </w:rPr>
            <w:t xml:space="preserve">FFIDAMENTO DEL SERVIZIO BIENNALE DI MANUTENZIONE, GESTIONE E PRESIDIO DELLE CENTRALI TELEFONICHE DELL’ENTE DALL’1.9.2026 AL 31.8.2028 – CIG </w:t>
          </w:r>
          <w:r w:rsidR="00885DEF">
            <w:rPr>
              <w:rFonts w:ascii="Arial" w:hAnsi="Arial" w:cs="Arial"/>
              <w:b/>
              <w:noProof/>
            </w:rPr>
            <w:t>BCC556BA8C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25B6BDD3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Content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    </w:t>
          </w:r>
          <w:r w:rsidR="00885DEF">
            <w:rPr>
              <w:rFonts w:ascii="Arial" w:hAnsi="Arial" w:cs="Arial"/>
              <w:shd w:val="clear" w:color="auto" w:fill="A6A6A6" w:themeFill="background1" w:themeFillShade="A6"/>
            </w:rPr>
            <w:t>84.150</w:t>
          </w:r>
          <w:r w:rsidR="00593AE1">
            <w:rPr>
              <w:rFonts w:ascii="Arial" w:hAnsi="Arial" w:cs="Arial"/>
              <w:shd w:val="clear" w:color="auto" w:fill="A6A6A6" w:themeFill="background1" w:themeFillShade="A6"/>
            </w:rPr>
            <w:t>,00</w:t>
          </w:r>
          <w:r w:rsidR="003E5DE3">
            <w:rPr>
              <w:rFonts w:ascii="Arial" w:hAnsi="Arial" w:cs="Arial"/>
              <w:shd w:val="clear" w:color="auto" w:fill="A6A6A6" w:themeFill="background1" w:themeFillShade="A6"/>
            </w:rPr>
            <w:t xml:space="preserve"> OLTRE IVA</w:t>
          </w:r>
          <w:r w:rsidR="003836F3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593AE1">
            <w:rPr>
              <w:rFonts w:ascii="Arial" w:hAnsi="Arial" w:cs="Arial"/>
              <w:shd w:val="clear" w:color="auto" w:fill="A6A6A6" w:themeFill="background1" w:themeFillShade="A6"/>
            </w:rPr>
            <w:t>22</w:t>
          </w:r>
          <w:r w:rsidR="003836F3">
            <w:rPr>
              <w:rFonts w:ascii="Arial" w:hAnsi="Arial" w:cs="Arial"/>
              <w:shd w:val="clear" w:color="auto" w:fill="A6A6A6" w:themeFill="background1" w:themeFillShade="A6"/>
            </w:rPr>
            <w:t>%</w:t>
          </w:r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4023F06B" w:rsidR="00D72F5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B57F4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1968FAFF" w:rsidR="004D5F82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885DEF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22335AA3" w:rsidR="001A22A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B01A9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Content>
          <w:r w:rsidR="006B01A9">
            <w:rPr>
              <w:rFonts w:ascii="Arial" w:hAnsi="Arial" w:cs="Arial"/>
              <w:shd w:val="clear" w:color="auto" w:fill="ADADAD" w:themeFill="background2" w:themeFillShade="BF"/>
            </w:rPr>
            <w:t>L’</w:t>
          </w:r>
          <w:r w:rsidR="00007E0C">
            <w:rPr>
              <w:rFonts w:ascii="Arial" w:hAnsi="Arial" w:cs="Arial"/>
              <w:shd w:val="clear" w:color="auto" w:fill="ADADAD" w:themeFill="background2" w:themeFillShade="BF"/>
            </w:rPr>
            <w:t>adesione all</w:t>
          </w:r>
          <w:r w:rsidR="00C955D9">
            <w:rPr>
              <w:rFonts w:ascii="Arial" w:hAnsi="Arial" w:cs="Arial"/>
              <w:shd w:val="clear" w:color="auto" w:fill="ADADAD" w:themeFill="background2" w:themeFillShade="BF"/>
            </w:rPr>
            <w:t>’Accordo Quadro per servizi di gestione e manutenzione d</w:t>
          </w:r>
          <w:r w:rsidR="00FD2348">
            <w:rPr>
              <w:rFonts w:ascii="Arial" w:hAnsi="Arial" w:cs="Arial"/>
              <w:shd w:val="clear" w:color="auto" w:fill="ADADAD" w:themeFill="background2" w:themeFillShade="BF"/>
            </w:rPr>
            <w:t>i sistemi IP pu</w:t>
          </w:r>
          <w:r w:rsidR="00812921">
            <w:rPr>
              <w:rFonts w:ascii="Arial" w:hAnsi="Arial" w:cs="Arial"/>
              <w:shd w:val="clear" w:color="auto" w:fill="ADADAD" w:themeFill="background2" w:themeFillShade="BF"/>
            </w:rPr>
            <w:t>ò avvenire solo per appalti specifici di valore maggiore o uguale a € 215.000</w:t>
          </w:r>
          <w:r w:rsidR="001C5599">
            <w:rPr>
              <w:rFonts w:ascii="Arial" w:hAnsi="Arial" w:cs="Arial"/>
              <w:shd w:val="clear" w:color="auto" w:fill="ADADAD" w:themeFill="background2" w:themeFillShade="BF"/>
            </w:rPr>
            <w:t>,00</w:t>
          </w:r>
        </w:sdtContent>
      </w:sdt>
    </w:p>
    <w:p w14:paraId="169AF9CD" w14:textId="11522D96" w:rsidR="001E2129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0696201F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44D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66F0C637" w:rsidR="008823BB" w:rsidRPr="00647D27" w:rsidRDefault="00000000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44D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1A2D5434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21422EE4" w:rsidR="00E00E4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544326B6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La presente dichiarazione, unitamente all’atto di cui è l’allegato, è trasmessa al</w:t>
      </w:r>
      <w:r w:rsidR="00676827">
        <w:rPr>
          <w:rFonts w:ascii="Arial" w:hAnsi="Arial" w:cs="Arial"/>
        </w:rPr>
        <w:t xml:space="preserve"> Settore</w:t>
      </w:r>
      <w:r>
        <w:rPr>
          <w:rFonts w:ascii="Arial" w:hAnsi="Arial" w:cs="Arial"/>
        </w:rPr>
        <w:t xml:space="preserve"> </w:t>
      </w:r>
      <w:r w:rsidR="00030402">
        <w:rPr>
          <w:rFonts w:ascii="Arial" w:hAnsi="Arial" w:cs="Arial"/>
        </w:rPr>
        <w:t xml:space="preserve">Organizzazione </w:t>
      </w:r>
      <w:r w:rsidR="00676827">
        <w:rPr>
          <w:rFonts w:ascii="Arial" w:hAnsi="Arial" w:cs="Arial"/>
        </w:rPr>
        <w:t xml:space="preserve">e Segreteria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4AB98EC6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Content>
          <w:r w:rsidR="00AB25F1">
            <w:rPr>
              <w:rFonts w:ascii="Arial" w:hAnsi="Arial" w:cs="Arial"/>
              <w:shd w:val="clear" w:color="auto" w:fill="A6A6A6" w:themeFill="background1" w:themeFillShade="A6"/>
            </w:rPr>
            <w:t xml:space="preserve">Dott. </w:t>
          </w:r>
          <w:r w:rsidR="001C5599">
            <w:rPr>
              <w:rFonts w:ascii="Arial" w:hAnsi="Arial" w:cs="Arial"/>
              <w:shd w:val="clear" w:color="auto" w:fill="A6A6A6" w:themeFill="background1" w:themeFillShade="A6"/>
            </w:rPr>
            <w:t>Rodolfo Di Gilio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VL8zWSfu+TzZKBRAm7G242sSk7qXe+mIKWyH4ePB13LMZaDq5S5GNr2eMXuOMILcHD21ygdaq1l36wvPlKwLlg==" w:salt="c4n7lC9sgAKusXDMieonCg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07E0C"/>
    <w:rsid w:val="00030402"/>
    <w:rsid w:val="0003617B"/>
    <w:rsid w:val="0004388B"/>
    <w:rsid w:val="00043D7D"/>
    <w:rsid w:val="00050F56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0F7D0F"/>
    <w:rsid w:val="00150D67"/>
    <w:rsid w:val="00157E8B"/>
    <w:rsid w:val="00187D0C"/>
    <w:rsid w:val="001A22A6"/>
    <w:rsid w:val="001A6016"/>
    <w:rsid w:val="001C5599"/>
    <w:rsid w:val="001D1C05"/>
    <w:rsid w:val="001D385F"/>
    <w:rsid w:val="001D6060"/>
    <w:rsid w:val="001E2129"/>
    <w:rsid w:val="001E7686"/>
    <w:rsid w:val="002C0669"/>
    <w:rsid w:val="002C3A83"/>
    <w:rsid w:val="003008A2"/>
    <w:rsid w:val="00302776"/>
    <w:rsid w:val="003155C1"/>
    <w:rsid w:val="00320CDE"/>
    <w:rsid w:val="00324E0B"/>
    <w:rsid w:val="00346427"/>
    <w:rsid w:val="0037597E"/>
    <w:rsid w:val="00381812"/>
    <w:rsid w:val="003836F3"/>
    <w:rsid w:val="00386D25"/>
    <w:rsid w:val="003A19FB"/>
    <w:rsid w:val="003C0AC1"/>
    <w:rsid w:val="003C6410"/>
    <w:rsid w:val="003E5DE3"/>
    <w:rsid w:val="003E67F1"/>
    <w:rsid w:val="003F63C2"/>
    <w:rsid w:val="00402158"/>
    <w:rsid w:val="00404998"/>
    <w:rsid w:val="00415BC8"/>
    <w:rsid w:val="00421C6C"/>
    <w:rsid w:val="004271CA"/>
    <w:rsid w:val="0043327E"/>
    <w:rsid w:val="00437347"/>
    <w:rsid w:val="00451A1D"/>
    <w:rsid w:val="0045250E"/>
    <w:rsid w:val="00454BAE"/>
    <w:rsid w:val="00470138"/>
    <w:rsid w:val="004B5ECA"/>
    <w:rsid w:val="004C11A2"/>
    <w:rsid w:val="004D5F82"/>
    <w:rsid w:val="004D7D43"/>
    <w:rsid w:val="004F771D"/>
    <w:rsid w:val="00514B8B"/>
    <w:rsid w:val="005406B4"/>
    <w:rsid w:val="0054624C"/>
    <w:rsid w:val="00553537"/>
    <w:rsid w:val="00572874"/>
    <w:rsid w:val="00576446"/>
    <w:rsid w:val="005828A0"/>
    <w:rsid w:val="005919B8"/>
    <w:rsid w:val="00593AE1"/>
    <w:rsid w:val="005A1194"/>
    <w:rsid w:val="005A1200"/>
    <w:rsid w:val="005A6ECD"/>
    <w:rsid w:val="005D1810"/>
    <w:rsid w:val="006148DE"/>
    <w:rsid w:val="00631FD1"/>
    <w:rsid w:val="00647D27"/>
    <w:rsid w:val="0065363A"/>
    <w:rsid w:val="0067344D"/>
    <w:rsid w:val="006738F9"/>
    <w:rsid w:val="0067571D"/>
    <w:rsid w:val="00676827"/>
    <w:rsid w:val="0069521F"/>
    <w:rsid w:val="006B01A9"/>
    <w:rsid w:val="00733F3E"/>
    <w:rsid w:val="007379FA"/>
    <w:rsid w:val="007610A3"/>
    <w:rsid w:val="007B740B"/>
    <w:rsid w:val="007C2EEA"/>
    <w:rsid w:val="007C3619"/>
    <w:rsid w:val="007C7B36"/>
    <w:rsid w:val="007F3A02"/>
    <w:rsid w:val="0081042C"/>
    <w:rsid w:val="00812921"/>
    <w:rsid w:val="00826B3B"/>
    <w:rsid w:val="008560C0"/>
    <w:rsid w:val="008823BB"/>
    <w:rsid w:val="00882847"/>
    <w:rsid w:val="00885DEF"/>
    <w:rsid w:val="00896D02"/>
    <w:rsid w:val="008C4B28"/>
    <w:rsid w:val="008C4D9B"/>
    <w:rsid w:val="008D3791"/>
    <w:rsid w:val="008F2643"/>
    <w:rsid w:val="008F5B5A"/>
    <w:rsid w:val="00910A18"/>
    <w:rsid w:val="0091504C"/>
    <w:rsid w:val="009150D9"/>
    <w:rsid w:val="00940E56"/>
    <w:rsid w:val="00952ADA"/>
    <w:rsid w:val="009824BF"/>
    <w:rsid w:val="009C4A5B"/>
    <w:rsid w:val="009C5E0C"/>
    <w:rsid w:val="00A1042C"/>
    <w:rsid w:val="00A10741"/>
    <w:rsid w:val="00A213A7"/>
    <w:rsid w:val="00A2248E"/>
    <w:rsid w:val="00A26EFB"/>
    <w:rsid w:val="00A51566"/>
    <w:rsid w:val="00A721BC"/>
    <w:rsid w:val="00A85047"/>
    <w:rsid w:val="00A86A45"/>
    <w:rsid w:val="00AB25F1"/>
    <w:rsid w:val="00AD1B1C"/>
    <w:rsid w:val="00AE242F"/>
    <w:rsid w:val="00B24429"/>
    <w:rsid w:val="00B6583B"/>
    <w:rsid w:val="00B71323"/>
    <w:rsid w:val="00BA2334"/>
    <w:rsid w:val="00BA2495"/>
    <w:rsid w:val="00BA3657"/>
    <w:rsid w:val="00BB40F8"/>
    <w:rsid w:val="00BF5215"/>
    <w:rsid w:val="00C02967"/>
    <w:rsid w:val="00C26ED2"/>
    <w:rsid w:val="00C42023"/>
    <w:rsid w:val="00C75499"/>
    <w:rsid w:val="00C955D9"/>
    <w:rsid w:val="00CA0776"/>
    <w:rsid w:val="00CB2973"/>
    <w:rsid w:val="00CE40C6"/>
    <w:rsid w:val="00CF73BF"/>
    <w:rsid w:val="00D17F02"/>
    <w:rsid w:val="00D72F52"/>
    <w:rsid w:val="00D90260"/>
    <w:rsid w:val="00DB144A"/>
    <w:rsid w:val="00DB346F"/>
    <w:rsid w:val="00DB57F4"/>
    <w:rsid w:val="00DC7D02"/>
    <w:rsid w:val="00DE0AA0"/>
    <w:rsid w:val="00DE5127"/>
    <w:rsid w:val="00DF322D"/>
    <w:rsid w:val="00E00E46"/>
    <w:rsid w:val="00E206DE"/>
    <w:rsid w:val="00E2448E"/>
    <w:rsid w:val="00E4281B"/>
    <w:rsid w:val="00E80A72"/>
    <w:rsid w:val="00E82E2F"/>
    <w:rsid w:val="00E870CB"/>
    <w:rsid w:val="00EA1B6B"/>
    <w:rsid w:val="00EB173E"/>
    <w:rsid w:val="00F36335"/>
    <w:rsid w:val="00F401F6"/>
    <w:rsid w:val="00F54E9C"/>
    <w:rsid w:val="00F8162E"/>
    <w:rsid w:val="00F81913"/>
    <w:rsid w:val="00F9132C"/>
    <w:rsid w:val="00FB4DB2"/>
    <w:rsid w:val="00FC6729"/>
    <w:rsid w:val="00FD2348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E6"/>
  <w15:chartTrackingRefBased/>
  <w15:docId w15:val="{D2CE26EC-269C-4168-B6A2-E55C9D3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5828A0"/>
  </w:style>
  <w:style w:type="character" w:styleId="Testosegnaposto">
    <w:name w:val="Placeholder Text"/>
    <w:basedOn w:val="Carpredefinitoparagrafo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04388B"/>
    <w:rsid w:val="00071B14"/>
    <w:rsid w:val="000D1BFD"/>
    <w:rsid w:val="00150D67"/>
    <w:rsid w:val="00157E8B"/>
    <w:rsid w:val="002B2379"/>
    <w:rsid w:val="003008A2"/>
    <w:rsid w:val="00386D25"/>
    <w:rsid w:val="003C0AC1"/>
    <w:rsid w:val="00404998"/>
    <w:rsid w:val="004B6424"/>
    <w:rsid w:val="00545238"/>
    <w:rsid w:val="00563F66"/>
    <w:rsid w:val="005A0D34"/>
    <w:rsid w:val="005A1194"/>
    <w:rsid w:val="005C564A"/>
    <w:rsid w:val="006870A6"/>
    <w:rsid w:val="00733F3E"/>
    <w:rsid w:val="0081042C"/>
    <w:rsid w:val="00826B3B"/>
    <w:rsid w:val="008703FF"/>
    <w:rsid w:val="00896D02"/>
    <w:rsid w:val="008C2CD8"/>
    <w:rsid w:val="008C4B28"/>
    <w:rsid w:val="008C4D9B"/>
    <w:rsid w:val="008D3791"/>
    <w:rsid w:val="009150D9"/>
    <w:rsid w:val="00A26EFB"/>
    <w:rsid w:val="00A423F5"/>
    <w:rsid w:val="00A51566"/>
    <w:rsid w:val="00A61BE2"/>
    <w:rsid w:val="00AC2E28"/>
    <w:rsid w:val="00B33514"/>
    <w:rsid w:val="00B613B8"/>
    <w:rsid w:val="00B6583B"/>
    <w:rsid w:val="00C42023"/>
    <w:rsid w:val="00C85D08"/>
    <w:rsid w:val="00CE40C6"/>
    <w:rsid w:val="00CF73BF"/>
    <w:rsid w:val="00D22DED"/>
    <w:rsid w:val="00DF2D27"/>
    <w:rsid w:val="00E673EC"/>
    <w:rsid w:val="00EB173E"/>
    <w:rsid w:val="00F42A49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8E0BF89D8BE34C8146F5D59EB9E33D" ma:contentTypeVersion="15" ma:contentTypeDescription="Creare un nuovo documento." ma:contentTypeScope="" ma:versionID="b355721b02cf08d0104beae85d57fbd8">
  <xsd:schema xmlns:xsd="http://www.w3.org/2001/XMLSchema" xmlns:xs="http://www.w3.org/2001/XMLSchema" xmlns:p="http://schemas.microsoft.com/office/2006/metadata/properties" xmlns:ns2="e6a3c6a1-fc11-4da6-9075-17a69cb38870" xmlns:ns3="6dbfd20c-2fa5-40ae-ab1a-084c32593a4e" targetNamespace="http://schemas.microsoft.com/office/2006/metadata/properties" ma:root="true" ma:fieldsID="f897302762b919246587533af087ce49" ns2:_="" ns3:_="">
    <xsd:import namespace="e6a3c6a1-fc11-4da6-9075-17a69cb38870"/>
    <xsd:import namespace="6dbfd20c-2fa5-40ae-ab1a-084c32593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c6a1-fc11-4da6-9075-17a69cb38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fd20c-2fa5-40ae-ab1a-084c32593a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aa6949-859e-413e-8e3c-c32451df3966}" ma:internalName="TaxCatchAll" ma:showField="CatchAllData" ma:web="6dbfd20c-2fa5-40ae-ab1a-084c32593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fd20c-2fa5-40ae-ab1a-084c32593a4e" xsi:nil="true"/>
    <lcf76f155ced4ddcb4097134ff3c332f xmlns="e6a3c6a1-fc11-4da6-9075-17a69cb388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FE3D03-2E12-4E76-B99B-CD233F85C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3c6a1-fc11-4da6-9075-17a69cb38870"/>
    <ds:schemaRef ds:uri="6dbfd20c-2fa5-40ae-ab1a-084c32593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6dbfd20c-2fa5-40ae-ab1a-084c32593a4e"/>
    <ds:schemaRef ds:uri="e6a3c6a1-fc11-4da6-9075-17a69cb388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Ferrari Antonella</cp:lastModifiedBy>
  <cp:revision>28</cp:revision>
  <cp:lastPrinted>2026-02-12T12:42:00Z</cp:lastPrinted>
  <dcterms:created xsi:type="dcterms:W3CDTF">2026-06-14T13:26:00Z</dcterms:created>
  <dcterms:modified xsi:type="dcterms:W3CDTF">2026-08-27T07:33:00Z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0x0101001A8E0BF89D8BE34C8146F5D59EB9E33D</vt:lpwstr>
  </property>
  <property fmtid="{D5CDD505-2E9C-101B-9397-08002B2CF9AE}" pid="3" name="MediaServiceImageTags">
    <vt:lpwstr/>
  </property>
</Properties>
</file>